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241A7E" w:rsidP="002D7276">
      <w:pPr>
        <w:overflowPunct/>
        <w:autoSpaceDE/>
        <w:autoSpaceDN/>
        <w:ind w:left="284"/>
        <w:jc w:val="center"/>
        <w:rPr>
          <w:rFonts w:eastAsia="Times New Roman"/>
          <w:b/>
          <w:color w:val="000000" w:themeColor="text1"/>
        </w:rPr>
      </w:pPr>
      <w:r>
        <w:rPr>
          <w:b/>
          <w:bCs/>
        </w:rPr>
        <w:t xml:space="preserve">KİMYEVİ GÜBRE </w:t>
      </w:r>
      <w:r w:rsidR="004F0EE9">
        <w:rPr>
          <w:b/>
          <w:bCs/>
        </w:rPr>
        <w:t>-</w:t>
      </w:r>
      <w:r>
        <w:rPr>
          <w:b/>
          <w:bCs/>
        </w:rPr>
        <w:t>TRİPLE SÜPER FOSFAT (%43-44 P2O5)</w:t>
      </w:r>
      <w:r w:rsidR="00E35CDC" w:rsidRPr="00753EDC">
        <w:rPr>
          <w:b/>
          <w:bCs/>
        </w:rPr>
        <w:t xml:space="preserve"> </w:t>
      </w:r>
      <w:r>
        <w:rPr>
          <w:b/>
          <w:bCs/>
        </w:rPr>
        <w:t xml:space="preserve">(TSP) </w:t>
      </w:r>
      <w:r w:rsidR="00E35CDC" w:rsidRPr="00753EDC">
        <w:rPr>
          <w:b/>
          <w:bCs/>
        </w:rPr>
        <w:t>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241A7E" w:rsidRPr="00D34B8F">
        <w:rPr>
          <w:rFonts w:eastAsia="Times New Roman"/>
          <w:color w:val="auto"/>
        </w:rPr>
        <w:t xml:space="preserve">Kimyevi Gübre </w:t>
      </w:r>
      <w:r w:rsidR="004F0EE9" w:rsidRPr="00D34B8F">
        <w:rPr>
          <w:rFonts w:eastAsia="Times New Roman"/>
          <w:color w:val="auto"/>
        </w:rPr>
        <w:t>-</w:t>
      </w:r>
      <w:r w:rsidR="00241A7E" w:rsidRPr="00D34B8F">
        <w:rPr>
          <w:rFonts w:eastAsia="Times New Roman"/>
          <w:color w:val="auto"/>
        </w:rPr>
        <w:t>Triple Süper Fosfat (TSP)(%43-44 P2O5)</w:t>
      </w:r>
      <w:r w:rsidR="00810E07">
        <w:rPr>
          <w:rFonts w:ascii="Verdana" w:eastAsia="Times New Roman" w:hAnsi="Verdana"/>
          <w:color w:val="auto"/>
        </w:rPr>
        <w:t xml:space="preserve"> </w:t>
      </w:r>
      <w:r w:rsidR="00810E07">
        <w:rPr>
          <w:rFonts w:eastAsia="Times New Roman"/>
          <w:color w:val="000000" w:themeColor="text1"/>
        </w:rPr>
        <w:t>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3227"/>
        <w:gridCol w:w="2268"/>
        <w:gridCol w:w="3989"/>
      </w:tblGrid>
      <w:tr w:rsidR="00810E07" w:rsidRPr="00492640" w:rsidTr="00956603">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Pr>
                <w:bCs/>
                <w:color w:val="000000" w:themeColor="text1"/>
                <w:sz w:val="22"/>
                <w:szCs w:val="22"/>
              </w:rPr>
              <w:t>Sıra</w:t>
            </w:r>
          </w:p>
          <w:p w:rsidR="00810E07" w:rsidRPr="00492640" w:rsidRDefault="00810E07" w:rsidP="00956603">
            <w:pPr>
              <w:jc w:val="center"/>
              <w:rPr>
                <w:bCs/>
                <w:color w:val="000000" w:themeColor="text1"/>
                <w:sz w:val="22"/>
                <w:szCs w:val="22"/>
              </w:rPr>
            </w:pPr>
            <w:r w:rsidRPr="00492640">
              <w:rPr>
                <w:bCs/>
                <w:color w:val="000000" w:themeColor="text1"/>
                <w:sz w:val="22"/>
                <w:szCs w:val="22"/>
              </w:rPr>
              <w:t>No</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Miktarı</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sidRPr="00473B4A">
              <w:rPr>
                <w:bCs/>
                <w:sz w:val="22"/>
                <w:szCs w:val="22"/>
              </w:rPr>
              <w:t>1</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rPr>
                <w:bCs/>
                <w:sz w:val="22"/>
                <w:szCs w:val="22"/>
              </w:rPr>
            </w:pPr>
            <w:r>
              <w:rPr>
                <w:rFonts w:eastAsia="Times New Roman"/>
                <w:color w:val="auto"/>
                <w:sz w:val="22"/>
                <w:szCs w:val="22"/>
              </w:rPr>
              <w:t>Triple Süper Fosfat (%43-44</w:t>
            </w:r>
            <w:r w:rsidR="00810E07">
              <w:rPr>
                <w:rFonts w:eastAsia="Times New Roman"/>
                <w:color w:val="auto"/>
                <w:sz w:val="22"/>
                <w:szCs w:val="22"/>
              </w:rPr>
              <w:t xml:space="preserve"> </w:t>
            </w:r>
            <w:r>
              <w:rPr>
                <w:rFonts w:eastAsia="Times New Roman"/>
                <w:color w:val="auto"/>
                <w:sz w:val="22"/>
                <w:szCs w:val="22"/>
              </w:rPr>
              <w:t>P2O5)(TSP)</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jc w:val="center"/>
              <w:rPr>
                <w:bCs/>
                <w:sz w:val="22"/>
                <w:szCs w:val="22"/>
              </w:rPr>
            </w:pPr>
            <w:r>
              <w:rPr>
                <w:bCs/>
                <w:sz w:val="22"/>
                <w:szCs w:val="22"/>
              </w:rPr>
              <w:t>Ton</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jc w:val="center"/>
              <w:rPr>
                <w:bCs/>
                <w:sz w:val="22"/>
                <w:szCs w:val="22"/>
              </w:rPr>
            </w:pPr>
            <w:r>
              <w:rPr>
                <w:bCs/>
                <w:sz w:val="22"/>
                <w:szCs w:val="22"/>
              </w:rPr>
              <w:t>714,90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4F0EE9">
      <w:pPr>
        <w:ind w:left="-709"/>
        <w:jc w:val="both"/>
        <w:divId w:val="653416502"/>
        <w:rPr>
          <w:rFonts w:eastAsia="Times New Roman"/>
          <w:color w:val="000000" w:themeColor="text1"/>
        </w:rPr>
      </w:pPr>
      <w:r w:rsidRPr="00753EDC">
        <w:rPr>
          <w:rFonts w:eastAsiaTheme="minorHAnsi"/>
          <w:color w:val="000000" w:themeColor="text1"/>
          <w:lang w:eastAsia="en-US"/>
        </w:rPr>
        <w:t>d) Diğer bilgiler: İhale konusu mal alımına konu</w:t>
      </w:r>
      <w:r w:rsidR="00810E07">
        <w:rPr>
          <w:rFonts w:eastAsiaTheme="minorHAnsi"/>
          <w:color w:val="000000" w:themeColor="text1"/>
          <w:lang w:eastAsia="en-US"/>
        </w:rPr>
        <w:t xml:space="preserve"> </w:t>
      </w:r>
      <w:r w:rsidR="007D5AB6" w:rsidRPr="007D5AB6">
        <w:rPr>
          <w:rFonts w:eastAsiaTheme="minorHAnsi"/>
          <w:color w:val="000000" w:themeColor="text1"/>
          <w:lang w:eastAsia="en-US"/>
        </w:rPr>
        <w:t xml:space="preserve">Kimyevi Gübre </w:t>
      </w:r>
      <w:r w:rsidR="004F0EE9">
        <w:rPr>
          <w:rFonts w:eastAsiaTheme="minorHAnsi"/>
          <w:color w:val="000000" w:themeColor="text1"/>
          <w:lang w:eastAsia="en-US"/>
        </w:rPr>
        <w:t>-</w:t>
      </w:r>
      <w:r w:rsidR="007D5AB6" w:rsidRPr="007D5AB6">
        <w:rPr>
          <w:rFonts w:eastAsiaTheme="minorHAnsi"/>
          <w:color w:val="000000" w:themeColor="text1"/>
          <w:lang w:eastAsia="en-US"/>
        </w:rPr>
        <w:t xml:space="preserve">Triple </w:t>
      </w:r>
      <w:r w:rsidR="004F0EE9">
        <w:rPr>
          <w:rFonts w:eastAsiaTheme="minorHAnsi"/>
          <w:color w:val="000000" w:themeColor="text1"/>
          <w:lang w:eastAsia="en-US"/>
        </w:rPr>
        <w:t xml:space="preserve">Süper Fosfat (TSP)(%43-44 P2O5) </w:t>
      </w:r>
      <w:r w:rsidR="007D5AB6" w:rsidRPr="007D5AB6">
        <w:rPr>
          <w:rFonts w:eastAsiaTheme="minorHAnsi"/>
          <w:color w:val="000000" w:themeColor="text1"/>
          <w:lang w:eastAsia="en-US"/>
        </w:rPr>
        <w:t>Alımı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w:t>
      </w:r>
      <w:r w:rsidR="007D5AB6">
        <w:rPr>
          <w:rFonts w:eastAsiaTheme="minorHAnsi"/>
          <w:color w:val="000000" w:themeColor="text1"/>
          <w:lang w:eastAsia="en-US"/>
        </w:rPr>
        <w:t>5</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F70FE" w:rsidRDefault="00747CA8" w:rsidP="00747CA8">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a) İhale kayıt numarası: </w:t>
      </w:r>
      <w:r w:rsidR="00E07F4E">
        <w:rPr>
          <w:rFonts w:eastAsiaTheme="minorHAnsi"/>
          <w:b/>
          <w:color w:val="000000" w:themeColor="text1"/>
          <w:lang w:eastAsia="en-US"/>
        </w:rPr>
        <w:t>2026/</w:t>
      </w:r>
      <w:r w:rsidR="00FC336E">
        <w:rPr>
          <w:rFonts w:eastAsiaTheme="minorHAnsi"/>
          <w:b/>
          <w:color w:val="000000" w:themeColor="text1"/>
          <w:lang w:eastAsia="en-US"/>
        </w:rPr>
        <w:t>684179</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F70FE">
        <w:rPr>
          <w:rFonts w:eastAsiaTheme="minorHAnsi"/>
          <w:color w:val="000000" w:themeColor="text1"/>
          <w:lang w:eastAsia="en-US"/>
        </w:rPr>
        <w:t xml:space="preserve"> Pazarlık Usulü</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7F70FE">
        <w:rPr>
          <w:rFonts w:eastAsiaTheme="minorHAnsi"/>
          <w:b/>
          <w:color w:val="000000" w:themeColor="text1"/>
          <w:lang w:eastAsia="en-US"/>
        </w:rPr>
        <w:t>16</w:t>
      </w:r>
      <w:r w:rsidR="00E07F4E">
        <w:rPr>
          <w:rFonts w:eastAsiaTheme="minorHAnsi"/>
          <w:b/>
          <w:color w:val="000000" w:themeColor="text1"/>
          <w:lang w:eastAsia="en-US"/>
        </w:rPr>
        <w:t>.04.2026</w:t>
      </w:r>
      <w:r w:rsidR="004377A6">
        <w:rPr>
          <w:rFonts w:eastAsiaTheme="minorHAnsi"/>
          <w:b/>
          <w:color w:val="000000" w:themeColor="text1"/>
          <w:lang w:eastAsia="en-US"/>
        </w:rPr>
        <w:t xml:space="preserve"> ve Saat:</w:t>
      </w:r>
      <w:r w:rsidR="00E07F4E">
        <w:rPr>
          <w:rFonts w:eastAsiaTheme="minorHAnsi"/>
          <w:b/>
          <w:color w:val="000000" w:themeColor="text1"/>
          <w:lang w:eastAsia="en-US"/>
        </w:rPr>
        <w:t>1</w:t>
      </w:r>
      <w:r w:rsidR="00081026">
        <w:rPr>
          <w:rFonts w:eastAsiaTheme="minorHAnsi"/>
          <w:b/>
          <w:color w:val="000000" w:themeColor="text1"/>
          <w:lang w:eastAsia="en-US"/>
        </w:rPr>
        <w:t>4</w:t>
      </w:r>
      <w:bookmarkStart w:id="0" w:name="_GoBack"/>
      <w:bookmarkEnd w:id="0"/>
      <w:r w:rsidR="00E07F4E">
        <w:rPr>
          <w:rFonts w:eastAsiaTheme="minorHAnsi"/>
          <w:b/>
          <w:color w:val="000000" w:themeColor="text1"/>
          <w:lang w:eastAsia="en-US"/>
        </w:rPr>
        <w:t>:30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lastRenderedPageBreak/>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tbl>
      <w:tblPr>
        <w:tblStyle w:val="TabloKlavuzu"/>
        <w:tblpPr w:leftFromText="141" w:rightFromText="141" w:vertAnchor="text" w:horzAnchor="margin" w:tblpY="106"/>
        <w:tblW w:w="10482" w:type="dxa"/>
        <w:tblLook w:val="04A0" w:firstRow="1" w:lastRow="0" w:firstColumn="1" w:lastColumn="0" w:noHBand="0" w:noVBand="1"/>
      </w:tblPr>
      <w:tblGrid>
        <w:gridCol w:w="3678"/>
        <w:gridCol w:w="4536"/>
        <w:gridCol w:w="2268"/>
      </w:tblGrid>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4536"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26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F20400" w:rsidRDefault="00810E07" w:rsidP="00956603">
            <w:pPr>
              <w:wordWrap w:val="0"/>
              <w:overflowPunct/>
              <w:autoSpaceDE/>
              <w:ind w:right="-394"/>
              <w:rPr>
                <w:rFonts w:eastAsia="Times New Roman"/>
                <w:bCs/>
                <w:color w:val="000000" w:themeColor="text1"/>
              </w:rPr>
            </w:pPr>
            <w:r>
              <w:rPr>
                <w:rFonts w:eastAsia="Times New Roman"/>
                <w:bCs/>
                <w:color w:val="000000" w:themeColor="text1"/>
              </w:rPr>
              <w:t>Teklif edilen ürüne ait etiket bilgileri</w:t>
            </w:r>
          </w:p>
        </w:tc>
        <w:tc>
          <w:tcPr>
            <w:tcW w:w="4536" w:type="dxa"/>
            <w:tcBorders>
              <w:top w:val="outset" w:sz="6" w:space="0" w:color="auto"/>
              <w:left w:val="outset" w:sz="6" w:space="0" w:color="auto"/>
              <w:bottom w:val="outset" w:sz="6" w:space="0" w:color="auto"/>
              <w:right w:val="outset" w:sz="6" w:space="0" w:color="auto"/>
            </w:tcBorders>
          </w:tcPr>
          <w:p w:rsidR="00810E07" w:rsidRPr="00BD5A8D" w:rsidRDefault="00810E07" w:rsidP="00956603">
            <w:pPr>
              <w:wordWrap w:val="0"/>
              <w:overflowPunct/>
              <w:autoSpaceDE/>
              <w:rPr>
                <w:rFonts w:eastAsia="Times New Roman"/>
                <w:bCs/>
                <w:color w:val="000000" w:themeColor="text1"/>
              </w:rPr>
            </w:pPr>
            <w:r>
              <w:rPr>
                <w:rFonts w:eastAsia="Times New Roman"/>
                <w:bCs/>
                <w:color w:val="000000" w:themeColor="text1"/>
              </w:rPr>
              <w:t>İstekli firma teklif ettiği ürünün etiket bilgilerinin teklif mektubu ekinde sunacaktır</w:t>
            </w:r>
          </w:p>
        </w:tc>
        <w:tc>
          <w:tcPr>
            <w:tcW w:w="2268" w:type="dxa"/>
            <w:tcBorders>
              <w:top w:val="outset" w:sz="6" w:space="0" w:color="auto"/>
              <w:left w:val="outset" w:sz="6" w:space="0" w:color="auto"/>
              <w:bottom w:val="outset" w:sz="6" w:space="0" w:color="auto"/>
              <w:right w:val="outset" w:sz="6" w:space="0" w:color="auto"/>
            </w:tcBorders>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wordWrap w:val="0"/>
              <w:overflowPunct/>
              <w:autoSpaceDE/>
              <w:rPr>
                <w:rFonts w:eastAsia="Times New Roman"/>
                <w:b/>
                <w:bCs/>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241A7E" w:rsidP="00956603">
            <w:pPr>
              <w:wordWrap w:val="0"/>
              <w:overflowPunct/>
              <w:autoSpaceDE/>
              <w:ind w:left="-120"/>
              <w:rPr>
                <w:rFonts w:eastAsia="Times New Roman"/>
                <w:color w:val="000000" w:themeColor="text1"/>
              </w:rPr>
            </w:pPr>
            <w:r>
              <w:rPr>
                <w:rFonts w:eastAsia="Times New Roman"/>
                <w:color w:val="000000" w:themeColor="text1"/>
              </w:rPr>
              <w:t>Kimyevi Gübre Tescil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956603">
            <w:pPr>
              <w:jc w:val="both"/>
              <w:rPr>
                <w:color w:val="000000" w:themeColor="text1"/>
              </w:rPr>
            </w:pPr>
            <w:r>
              <w:rPr>
                <w:color w:val="000000" w:themeColor="text1"/>
              </w:rPr>
              <w:t>İstekli firma t</w:t>
            </w:r>
            <w:r w:rsidRPr="00772E73">
              <w:rPr>
                <w:color w:val="000000" w:themeColor="text1"/>
              </w:rPr>
              <w:t>ekl</w:t>
            </w:r>
            <w:r>
              <w:rPr>
                <w:color w:val="000000" w:themeColor="text1"/>
              </w:rPr>
              <w:t xml:space="preserve">if ettiği </w:t>
            </w:r>
            <w:r w:rsidR="00241A7E">
              <w:rPr>
                <w:color w:val="000000" w:themeColor="text1"/>
              </w:rPr>
              <w:t>gübre</w:t>
            </w:r>
            <w:r w:rsidRPr="00772E73">
              <w:rPr>
                <w:color w:val="000000" w:themeColor="text1"/>
              </w:rPr>
              <w:t xml:space="preserve"> için Tarım ve Orman Baka</w:t>
            </w:r>
            <w:r>
              <w:rPr>
                <w:color w:val="000000" w:themeColor="text1"/>
              </w:rPr>
              <w:t xml:space="preserve">nlığından alınmış </w:t>
            </w:r>
            <w:r w:rsidR="004D39EC">
              <w:rPr>
                <w:color w:val="000000" w:themeColor="text1"/>
              </w:rPr>
              <w:t xml:space="preserve">“Kimyevi Gübre Tescil Belgesi” </w:t>
            </w:r>
            <w:r>
              <w:rPr>
                <w:color w:val="000000" w:themeColor="text1"/>
              </w:rPr>
              <w:t xml:space="preserve"> teklif mektubu ekinde sunacaktır.</w:t>
            </w:r>
          </w:p>
          <w:p w:rsidR="00810E07" w:rsidRPr="00772E73"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rPr>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4D39EC" w:rsidP="00810E07">
            <w:pPr>
              <w:wordWrap w:val="0"/>
              <w:overflowPunct/>
              <w:autoSpaceDE/>
              <w:ind w:left="-120"/>
              <w:rPr>
                <w:rFonts w:eastAsia="Times New Roman"/>
                <w:color w:val="000000" w:themeColor="text1"/>
              </w:rPr>
            </w:pPr>
            <w:r>
              <w:rPr>
                <w:rFonts w:eastAsia="Times New Roman"/>
                <w:color w:val="000000" w:themeColor="text1"/>
              </w:rPr>
              <w:t>Kimyevi Gübre Lisans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Default="004D39EC" w:rsidP="004D39EC">
            <w:pPr>
              <w:jc w:val="both"/>
              <w:rPr>
                <w:color w:val="000000" w:themeColor="text1"/>
              </w:rPr>
            </w:pPr>
            <w:r w:rsidRPr="004D39EC">
              <w:rPr>
                <w:color w:val="000000" w:themeColor="text1"/>
              </w:rPr>
              <w:t xml:space="preserve">İstekli firma teklif ettiği gübre için Tarım ve Orman Bakanlığından alınmış “Kimyevi Gübre </w:t>
            </w:r>
            <w:r>
              <w:rPr>
                <w:color w:val="000000" w:themeColor="text1"/>
              </w:rPr>
              <w:t>Lisans</w:t>
            </w:r>
            <w:r w:rsidRPr="004D39EC">
              <w:rPr>
                <w:color w:val="000000" w:themeColor="text1"/>
              </w:rPr>
              <w:t xml:space="preserve"> Belgesi”  teklif mektubu ekinde sunacaktır.</w:t>
            </w: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810E07" w:rsidRPr="00753EDC" w:rsidRDefault="00810E07">
      <w:pPr>
        <w:jc w:val="both"/>
        <w:rPr>
          <w:color w:val="000000" w:themeColor="text1"/>
        </w:rPr>
      </w:pPr>
    </w:p>
    <w:p w:rsidR="003F6FF1" w:rsidRPr="00753EDC" w:rsidRDefault="003F6FF1">
      <w:pPr>
        <w:jc w:val="both"/>
        <w:rPr>
          <w:color w:val="000000" w:themeColor="text1"/>
        </w:rPr>
      </w:pPr>
    </w:p>
    <w:p w:rsidR="000119C8" w:rsidRPr="00753EDC" w:rsidRDefault="004C5D71">
      <w:pPr>
        <w:jc w:val="both"/>
        <w:rPr>
          <w:color w:val="000000" w:themeColor="text1"/>
        </w:rPr>
      </w:pPr>
      <w:r w:rsidRPr="00753EDC">
        <w:rPr>
          <w:b/>
          <w:bCs/>
          <w:color w:val="000000" w:themeColor="text1"/>
        </w:rPr>
        <w:lastRenderedPageBreak/>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lastRenderedPageBreak/>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4D39EC" w:rsidRDefault="006616B8" w:rsidP="008A41A7">
      <w:pPr>
        <w:jc w:val="both"/>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4D39EC" w:rsidRPr="004D39EC">
        <w:t>İhale konusu iş, bir (1) kısım halinde ihale edilmiş olup; ihaleye iştirak edecek istekliler işin tamamı için teklif vereceklerdir.</w:t>
      </w:r>
    </w:p>
    <w:p w:rsidR="000119C8" w:rsidRPr="00753EDC" w:rsidRDefault="006616B8" w:rsidP="008A41A7">
      <w:pPr>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w:t>
      </w:r>
      <w:r w:rsidR="008A41A7" w:rsidRPr="00772E73">
        <w:rPr>
          <w:color w:val="000000" w:themeColor="text1"/>
        </w:rPr>
        <w:t>Bu ihalede kısmi</w:t>
      </w:r>
      <w:r w:rsidR="008A41A7">
        <w:rPr>
          <w:color w:val="000000" w:themeColor="text1"/>
        </w:rPr>
        <w:t xml:space="preserve"> teklif </w:t>
      </w:r>
      <w:r w:rsidR="00C81712">
        <w:rPr>
          <w:color w:val="000000" w:themeColor="text1"/>
        </w:rPr>
        <w:t>verilemez.</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w:t>
      </w:r>
      <w:r w:rsidR="000F7DC2" w:rsidRPr="00753EDC">
        <w:rPr>
          <w:rFonts w:ascii="Times New Roman" w:hAnsi="Times New Roman" w:cs="Times New Roman"/>
          <w:color w:val="000000" w:themeColor="text1"/>
          <w:sz w:val="24"/>
          <w:szCs w:val="24"/>
        </w:rPr>
        <w:lastRenderedPageBreak/>
        <w:t xml:space="preserve">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w:t>
      </w:r>
      <w:r w:rsidR="0006100A" w:rsidRPr="00753EDC">
        <w:rPr>
          <w:color w:val="000000" w:themeColor="text1"/>
        </w:rPr>
        <w:lastRenderedPageBreak/>
        <w:t xml:space="preserve">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7F70FE">
        <w:rPr>
          <w:b/>
          <w:color w:val="000000" w:themeColor="text1"/>
        </w:rPr>
        <w:t>14</w:t>
      </w:r>
      <w:r w:rsidR="004D39EC">
        <w:rPr>
          <w:b/>
          <w:color w:val="000000" w:themeColor="text1"/>
        </w:rPr>
        <w:t>/</w:t>
      </w:r>
      <w:r w:rsidR="00E07F4E">
        <w:rPr>
          <w:b/>
          <w:color w:val="000000" w:themeColor="text1"/>
        </w:rPr>
        <w:t>07</w:t>
      </w:r>
      <w:r w:rsidR="004D39EC">
        <w:rPr>
          <w:b/>
          <w:color w:val="000000" w:themeColor="text1"/>
        </w:rPr>
        <w:t>/2026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w:t>
      </w:r>
      <w:r w:rsidRPr="00753EDC">
        <w:rPr>
          <w:color w:val="000000" w:themeColor="text1"/>
        </w:rPr>
        <w:lastRenderedPageBreak/>
        <w:t>"İsteklilerce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lastRenderedPageBreak/>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lastRenderedPageBreak/>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AB3057" w:rsidRPr="00AB3057">
        <w:rPr>
          <w:rFonts w:eastAsiaTheme="minorHAnsi"/>
          <w:b/>
          <w:color w:val="000000" w:themeColor="text1"/>
          <w:lang w:eastAsia="en-US"/>
        </w:rPr>
        <w:t>31/12</w:t>
      </w:r>
      <w:r w:rsidR="00FE45C7">
        <w:rPr>
          <w:rFonts w:eastAsiaTheme="minorHAnsi"/>
          <w:b/>
          <w:color w:val="000000" w:themeColor="text1"/>
          <w:lang w:eastAsia="en-US"/>
        </w:rPr>
        <w:t>/</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BC17FA">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81026"/>
    <w:rsid w:val="000A0501"/>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53F30"/>
    <w:rsid w:val="00157E06"/>
    <w:rsid w:val="00157FE8"/>
    <w:rsid w:val="00161961"/>
    <w:rsid w:val="00175F45"/>
    <w:rsid w:val="00195977"/>
    <w:rsid w:val="001B6E12"/>
    <w:rsid w:val="001F2D9B"/>
    <w:rsid w:val="00215986"/>
    <w:rsid w:val="0021668A"/>
    <w:rsid w:val="00241A7E"/>
    <w:rsid w:val="0024786D"/>
    <w:rsid w:val="00266FC6"/>
    <w:rsid w:val="00272925"/>
    <w:rsid w:val="002820D5"/>
    <w:rsid w:val="002B7644"/>
    <w:rsid w:val="002C5409"/>
    <w:rsid w:val="002D6171"/>
    <w:rsid w:val="002D7276"/>
    <w:rsid w:val="002E4CC3"/>
    <w:rsid w:val="00302267"/>
    <w:rsid w:val="003134D7"/>
    <w:rsid w:val="00316FBD"/>
    <w:rsid w:val="00327AF3"/>
    <w:rsid w:val="00327F37"/>
    <w:rsid w:val="00333C18"/>
    <w:rsid w:val="00347010"/>
    <w:rsid w:val="003508E6"/>
    <w:rsid w:val="00352BCB"/>
    <w:rsid w:val="00370397"/>
    <w:rsid w:val="00394D9C"/>
    <w:rsid w:val="003A0215"/>
    <w:rsid w:val="003A23A1"/>
    <w:rsid w:val="003C2BDD"/>
    <w:rsid w:val="003D7AFC"/>
    <w:rsid w:val="003F6FF1"/>
    <w:rsid w:val="004078CB"/>
    <w:rsid w:val="00426699"/>
    <w:rsid w:val="00426D51"/>
    <w:rsid w:val="004377A6"/>
    <w:rsid w:val="0044081A"/>
    <w:rsid w:val="0045176E"/>
    <w:rsid w:val="00494613"/>
    <w:rsid w:val="004A5BC9"/>
    <w:rsid w:val="004C5D71"/>
    <w:rsid w:val="004D0C29"/>
    <w:rsid w:val="004D28CD"/>
    <w:rsid w:val="004D39EC"/>
    <w:rsid w:val="004D4F2F"/>
    <w:rsid w:val="004D6BF0"/>
    <w:rsid w:val="004F0EE9"/>
    <w:rsid w:val="004F4AE6"/>
    <w:rsid w:val="00526FB8"/>
    <w:rsid w:val="00535B0E"/>
    <w:rsid w:val="00571E05"/>
    <w:rsid w:val="005807C7"/>
    <w:rsid w:val="005865F9"/>
    <w:rsid w:val="00594BC9"/>
    <w:rsid w:val="005A55EF"/>
    <w:rsid w:val="005C50B7"/>
    <w:rsid w:val="005C5274"/>
    <w:rsid w:val="005C7D8D"/>
    <w:rsid w:val="005D62F9"/>
    <w:rsid w:val="005F746A"/>
    <w:rsid w:val="00612951"/>
    <w:rsid w:val="00645583"/>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02C5E"/>
    <w:rsid w:val="00747CA8"/>
    <w:rsid w:val="00752157"/>
    <w:rsid w:val="00753EDC"/>
    <w:rsid w:val="007561CE"/>
    <w:rsid w:val="00765871"/>
    <w:rsid w:val="00772E73"/>
    <w:rsid w:val="0078690C"/>
    <w:rsid w:val="007A7784"/>
    <w:rsid w:val="007B2FA3"/>
    <w:rsid w:val="007B672F"/>
    <w:rsid w:val="007B6910"/>
    <w:rsid w:val="007D5AB6"/>
    <w:rsid w:val="007E591A"/>
    <w:rsid w:val="007E5F98"/>
    <w:rsid w:val="007F0418"/>
    <w:rsid w:val="007F653C"/>
    <w:rsid w:val="007F70FE"/>
    <w:rsid w:val="00810E07"/>
    <w:rsid w:val="008271F7"/>
    <w:rsid w:val="00832516"/>
    <w:rsid w:val="0085720B"/>
    <w:rsid w:val="00857E1E"/>
    <w:rsid w:val="00872B8E"/>
    <w:rsid w:val="0088085D"/>
    <w:rsid w:val="0088391C"/>
    <w:rsid w:val="00883ED8"/>
    <w:rsid w:val="00892FD3"/>
    <w:rsid w:val="0089591D"/>
    <w:rsid w:val="008A41A7"/>
    <w:rsid w:val="008D4049"/>
    <w:rsid w:val="008E4E48"/>
    <w:rsid w:val="0091124D"/>
    <w:rsid w:val="00916CBE"/>
    <w:rsid w:val="00922CA2"/>
    <w:rsid w:val="00925AFD"/>
    <w:rsid w:val="009345DE"/>
    <w:rsid w:val="009355F4"/>
    <w:rsid w:val="00941882"/>
    <w:rsid w:val="0095147A"/>
    <w:rsid w:val="009772DC"/>
    <w:rsid w:val="00981F18"/>
    <w:rsid w:val="00990D56"/>
    <w:rsid w:val="009A29E9"/>
    <w:rsid w:val="009A7051"/>
    <w:rsid w:val="009B7ACE"/>
    <w:rsid w:val="009D35F1"/>
    <w:rsid w:val="009E2CC2"/>
    <w:rsid w:val="00A315DB"/>
    <w:rsid w:val="00A325F5"/>
    <w:rsid w:val="00A517D4"/>
    <w:rsid w:val="00A5307D"/>
    <w:rsid w:val="00A64CE0"/>
    <w:rsid w:val="00A65F81"/>
    <w:rsid w:val="00A70FD0"/>
    <w:rsid w:val="00A74109"/>
    <w:rsid w:val="00A75233"/>
    <w:rsid w:val="00A83881"/>
    <w:rsid w:val="00A931BB"/>
    <w:rsid w:val="00A94EC8"/>
    <w:rsid w:val="00AB198B"/>
    <w:rsid w:val="00AB3057"/>
    <w:rsid w:val="00AC5009"/>
    <w:rsid w:val="00AD4BB2"/>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1F93"/>
    <w:rsid w:val="00BA4080"/>
    <w:rsid w:val="00BB119F"/>
    <w:rsid w:val="00BB7107"/>
    <w:rsid w:val="00BC17FA"/>
    <w:rsid w:val="00BD5F21"/>
    <w:rsid w:val="00BE2856"/>
    <w:rsid w:val="00BE5713"/>
    <w:rsid w:val="00BF1FA4"/>
    <w:rsid w:val="00C12BEE"/>
    <w:rsid w:val="00C81712"/>
    <w:rsid w:val="00CA317F"/>
    <w:rsid w:val="00CA4301"/>
    <w:rsid w:val="00CA5BE6"/>
    <w:rsid w:val="00CB17E6"/>
    <w:rsid w:val="00CC0121"/>
    <w:rsid w:val="00CC5B79"/>
    <w:rsid w:val="00CD7F5D"/>
    <w:rsid w:val="00CE2B15"/>
    <w:rsid w:val="00CE5F7A"/>
    <w:rsid w:val="00D34B8F"/>
    <w:rsid w:val="00D360D9"/>
    <w:rsid w:val="00D400D5"/>
    <w:rsid w:val="00D5236C"/>
    <w:rsid w:val="00D5324B"/>
    <w:rsid w:val="00D56701"/>
    <w:rsid w:val="00D60BDC"/>
    <w:rsid w:val="00D934CD"/>
    <w:rsid w:val="00DB4C06"/>
    <w:rsid w:val="00DD1A9E"/>
    <w:rsid w:val="00DE0D45"/>
    <w:rsid w:val="00DE5C9A"/>
    <w:rsid w:val="00E038ED"/>
    <w:rsid w:val="00E03B9C"/>
    <w:rsid w:val="00E07F4E"/>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0D10"/>
    <w:rsid w:val="00F5402C"/>
    <w:rsid w:val="00F608DC"/>
    <w:rsid w:val="00F60F9D"/>
    <w:rsid w:val="00F65D75"/>
    <w:rsid w:val="00F65FDD"/>
    <w:rsid w:val="00F76343"/>
    <w:rsid w:val="00F927A3"/>
    <w:rsid w:val="00FC3074"/>
    <w:rsid w:val="00FC336E"/>
    <w:rsid w:val="00FC751E"/>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F92954"/>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DC355-95F0-4E56-89BF-3C8D5C5E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Pages>
  <Words>6280</Words>
  <Characters>43396</Characters>
  <Application>Microsoft Office Word</Application>
  <DocSecurity>0</DocSecurity>
  <Lines>361</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28</cp:revision>
  <cp:lastPrinted>2025-07-10T11:36:00Z</cp:lastPrinted>
  <dcterms:created xsi:type="dcterms:W3CDTF">2026-02-13T12:03:00Z</dcterms:created>
  <dcterms:modified xsi:type="dcterms:W3CDTF">2026-04-13T08:47:00Z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67ea698e-5829-422b-9784-98ea2dcc7c80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